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-756920</wp:posOffset>
            </wp:positionV>
            <wp:extent cx="647700" cy="619125"/>
            <wp:effectExtent l="19050" t="0" r="0" b="0"/>
            <wp:wrapTopAndBottom/>
            <wp:docPr id="2" name="Рисунок 1" descr="Описание: 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РЕСПУБЛИКА ДАГЕСТАН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РАЙОНА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«КИЗЛЯРСКИЙ РАЙОН»</w:t>
      </w:r>
    </w:p>
    <w:p w:rsidR="00162B1A" w:rsidRDefault="00162B1A" w:rsidP="00162B1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pacing w:val="60"/>
          <w:sz w:val="20"/>
          <w:szCs w:val="20"/>
        </w:rPr>
      </w:pPr>
    </w:p>
    <w:p w:rsidR="00162B1A" w:rsidRDefault="00162B1A" w:rsidP="00162B1A">
      <w:pPr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9930" w:type="dxa"/>
        <w:tblInd w:w="-82" w:type="dxa"/>
        <w:tblLayout w:type="fixed"/>
        <w:tblLook w:val="00A0"/>
      </w:tblPr>
      <w:tblGrid>
        <w:gridCol w:w="5072"/>
        <w:gridCol w:w="4858"/>
      </w:tblGrid>
      <w:tr w:rsidR="00162B1A" w:rsidTr="004B4876">
        <w:trPr>
          <w:trHeight w:val="186"/>
        </w:trPr>
        <w:tc>
          <w:tcPr>
            <w:tcW w:w="5072" w:type="dxa"/>
            <w:hideMark/>
          </w:tcPr>
          <w:p w:rsidR="00162B1A" w:rsidRDefault="00162B1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«___»_______________20____года</w:t>
            </w:r>
          </w:p>
        </w:tc>
        <w:tc>
          <w:tcPr>
            <w:tcW w:w="4858" w:type="dxa"/>
            <w:hideMark/>
          </w:tcPr>
          <w:p w:rsidR="00162B1A" w:rsidRDefault="00162B1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№____________</w:t>
            </w:r>
          </w:p>
        </w:tc>
      </w:tr>
      <w:tr w:rsidR="00162B1A" w:rsidTr="004B4876">
        <w:trPr>
          <w:trHeight w:val="186"/>
        </w:trPr>
        <w:tc>
          <w:tcPr>
            <w:tcW w:w="9930" w:type="dxa"/>
            <w:gridSpan w:val="2"/>
          </w:tcPr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Кизляр</w:t>
            </w:r>
          </w:p>
        </w:tc>
      </w:tr>
    </w:tbl>
    <w:tbl>
      <w:tblPr>
        <w:tblpPr w:leftFromText="180" w:rightFromText="180" w:bottomFromText="200" w:vertAnchor="text" w:horzAnchor="margin" w:tblpXSpec="center" w:tblpY="234"/>
        <w:tblW w:w="8955" w:type="dxa"/>
        <w:tblLook w:val="01E0"/>
      </w:tblPr>
      <w:tblGrid>
        <w:gridCol w:w="8955"/>
      </w:tblGrid>
      <w:tr w:rsidR="004B4876" w:rsidTr="00912AFA">
        <w:trPr>
          <w:trHeight w:val="626"/>
        </w:trPr>
        <w:tc>
          <w:tcPr>
            <w:tcW w:w="8955" w:type="dxa"/>
            <w:hideMark/>
          </w:tcPr>
          <w:p w:rsidR="00886EF3" w:rsidRDefault="00886EF3" w:rsidP="001361B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61938" w:rsidRPr="00912AFA" w:rsidRDefault="004B4876" w:rsidP="00912AF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="00163E92" w:rsidRPr="001361B0">
              <w:rPr>
                <w:rFonts w:ascii="Times New Roman" w:hAnsi="Times New Roman"/>
                <w:b/>
                <w:sz w:val="26"/>
                <w:szCs w:val="26"/>
              </w:rPr>
              <w:t xml:space="preserve">б </w:t>
            </w:r>
            <w:r w:rsidR="00886EF3" w:rsidRPr="001361B0">
              <w:rPr>
                <w:rFonts w:ascii="Times New Roman" w:hAnsi="Times New Roman"/>
                <w:b/>
                <w:sz w:val="26"/>
                <w:szCs w:val="26"/>
              </w:rPr>
              <w:t>утверждении административного регламента</w:t>
            </w:r>
            <w:r w:rsidR="00912AF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B7F84"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предоставления муниципальной услуги</w:t>
            </w:r>
            <w:r w:rsidR="00912A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61938"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«Организация отдыха и оздоровления</w:t>
            </w:r>
          </w:p>
          <w:p w:rsidR="00912AFA" w:rsidRDefault="00161938" w:rsidP="0099331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школьников в детских оздоровительных</w:t>
            </w:r>
            <w:r w:rsidR="00912A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лаге</w:t>
            </w:r>
            <w:bookmarkStart w:id="0" w:name="_GoBack"/>
            <w:bookmarkEnd w:id="0"/>
            <w:r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рях всех типов и видов</w:t>
            </w:r>
            <w:r w:rsidR="00912A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на базе муниципальных</w:t>
            </w:r>
            <w:r w:rsidR="00912A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61938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образовательных учреждений»</w:t>
            </w:r>
          </w:p>
          <w:p w:rsidR="001361B0" w:rsidRPr="00912AFA" w:rsidRDefault="002B7F84" w:rsidP="0099331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района «Кизлярский район</w:t>
            </w:r>
            <w:r w:rsidR="001361B0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</w:tr>
    </w:tbl>
    <w:p w:rsidR="001361B0" w:rsidRDefault="001361B0" w:rsidP="001361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82A2E" w:rsidRPr="001361B0" w:rsidRDefault="001361B0" w:rsidP="001361B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В </w:t>
      </w:r>
      <w:r w:rsidR="002B7F84" w:rsidRPr="001361B0">
        <w:rPr>
          <w:rFonts w:ascii="Times New Roman" w:hAnsi="Times New Roman"/>
          <w:sz w:val="26"/>
          <w:szCs w:val="26"/>
        </w:rPr>
        <w:t xml:space="preserve">целях </w:t>
      </w:r>
      <w:r w:rsidR="00886EF3" w:rsidRPr="001361B0">
        <w:rPr>
          <w:rFonts w:ascii="Times New Roman" w:hAnsi="Times New Roman"/>
          <w:sz w:val="26"/>
          <w:szCs w:val="26"/>
        </w:rPr>
        <w:t>обеспечения эффективного перехода муниципального района «Кизлярский район» на предоставление муниципальных услуг в электро</w:t>
      </w:r>
      <w:r w:rsidR="00D971EA" w:rsidRPr="001361B0">
        <w:rPr>
          <w:rFonts w:ascii="Times New Roman" w:hAnsi="Times New Roman"/>
          <w:sz w:val="26"/>
          <w:szCs w:val="26"/>
        </w:rPr>
        <w:t>н</w:t>
      </w:r>
      <w:r w:rsidR="00886EF3" w:rsidRPr="001361B0">
        <w:rPr>
          <w:rFonts w:ascii="Times New Roman" w:hAnsi="Times New Roman"/>
          <w:sz w:val="26"/>
          <w:szCs w:val="26"/>
        </w:rPr>
        <w:t>ном виде</w:t>
      </w:r>
      <w:r w:rsidR="00A43A2A" w:rsidRPr="001361B0">
        <w:rPr>
          <w:rFonts w:ascii="Times New Roman" w:hAnsi="Times New Roman"/>
          <w:sz w:val="26"/>
          <w:szCs w:val="26"/>
        </w:rPr>
        <w:t>, в том числе в рамках межведомств</w:t>
      </w:r>
      <w:r w:rsidR="00886EF3" w:rsidRPr="001361B0">
        <w:rPr>
          <w:rFonts w:ascii="Times New Roman" w:hAnsi="Times New Roman"/>
          <w:sz w:val="26"/>
          <w:szCs w:val="26"/>
        </w:rPr>
        <w:t>енного взаимодействия</w:t>
      </w:r>
      <w:r w:rsidR="00A43A2A" w:rsidRPr="001361B0">
        <w:rPr>
          <w:rFonts w:ascii="Times New Roman" w:hAnsi="Times New Roman"/>
          <w:sz w:val="26"/>
          <w:szCs w:val="26"/>
        </w:rPr>
        <w:t>, и в соответствии с Федеральным законом от 27 июля 2010г. № 210-ФЗ «</w:t>
      </w:r>
      <w:r w:rsidR="00772788" w:rsidRPr="001361B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A43A2A" w:rsidRPr="001361B0">
        <w:rPr>
          <w:rFonts w:ascii="Times New Roman" w:hAnsi="Times New Roman"/>
          <w:sz w:val="26"/>
          <w:szCs w:val="26"/>
        </w:rPr>
        <w:t>»</w:t>
      </w:r>
      <w:r w:rsidR="00993313">
        <w:rPr>
          <w:rFonts w:ascii="Times New Roman" w:hAnsi="Times New Roman"/>
          <w:sz w:val="26"/>
          <w:szCs w:val="26"/>
        </w:rPr>
        <w:t xml:space="preserve"> </w:t>
      </w:r>
      <w:r w:rsidR="00912AFA">
        <w:rPr>
          <w:rFonts w:ascii="Times New Roman" w:hAnsi="Times New Roman"/>
          <w:sz w:val="26"/>
          <w:szCs w:val="26"/>
        </w:rPr>
        <w:t xml:space="preserve"> </w:t>
      </w:r>
      <w:r w:rsidR="00082A2E" w:rsidRPr="001361B0">
        <w:rPr>
          <w:rFonts w:ascii="Times New Roman" w:hAnsi="Times New Roman"/>
          <w:spacing w:val="68"/>
          <w:sz w:val="26"/>
          <w:szCs w:val="26"/>
        </w:rPr>
        <w:t>постановляю:</w:t>
      </w:r>
    </w:p>
    <w:p w:rsidR="00E05DFE" w:rsidRPr="001361B0" w:rsidRDefault="00E05DFE" w:rsidP="00E05D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61938" w:rsidRPr="00161938" w:rsidRDefault="001361B0" w:rsidP="0016193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1. </w:t>
      </w:r>
      <w:r w:rsidR="00D971EA" w:rsidRPr="001361B0">
        <w:rPr>
          <w:rFonts w:ascii="Times New Roman" w:hAnsi="Times New Roman"/>
          <w:sz w:val="26"/>
          <w:szCs w:val="26"/>
        </w:rPr>
        <w:t>Утвердить административный регламент по предоставлению</w:t>
      </w:r>
      <w:r w:rsidR="00ED49E6" w:rsidRPr="001361B0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161938" w:rsidRPr="00161938">
        <w:rPr>
          <w:rFonts w:ascii="Times New Roman" w:hAnsi="Times New Roman" w:cs="Times New Roman"/>
          <w:sz w:val="26"/>
          <w:szCs w:val="26"/>
        </w:rPr>
        <w:t>«Организация отдыха и оздоровления</w:t>
      </w:r>
      <w:r w:rsidR="0062169E">
        <w:rPr>
          <w:rFonts w:ascii="Times New Roman" w:hAnsi="Times New Roman" w:cs="Times New Roman"/>
          <w:sz w:val="26"/>
          <w:szCs w:val="26"/>
        </w:rPr>
        <w:t xml:space="preserve"> </w:t>
      </w:r>
      <w:r w:rsidR="00161938" w:rsidRPr="00161938">
        <w:rPr>
          <w:rFonts w:ascii="Times New Roman" w:hAnsi="Times New Roman" w:cs="Times New Roman"/>
          <w:sz w:val="26"/>
          <w:szCs w:val="26"/>
        </w:rPr>
        <w:t>школьников в детских оздоровительных</w:t>
      </w:r>
    </w:p>
    <w:p w:rsidR="00161938" w:rsidRPr="00161938" w:rsidRDefault="00161938" w:rsidP="00161938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161938">
        <w:rPr>
          <w:rFonts w:ascii="Times New Roman" w:hAnsi="Times New Roman" w:cs="Times New Roman"/>
          <w:sz w:val="26"/>
          <w:szCs w:val="26"/>
        </w:rPr>
        <w:t>лагерях</w:t>
      </w:r>
      <w:proofErr w:type="gramEnd"/>
      <w:r w:rsidRPr="00161938">
        <w:rPr>
          <w:rFonts w:ascii="Times New Roman" w:hAnsi="Times New Roman" w:cs="Times New Roman"/>
          <w:sz w:val="26"/>
          <w:szCs w:val="26"/>
        </w:rPr>
        <w:t xml:space="preserve"> всех типов и видов</w:t>
      </w:r>
      <w:r w:rsidR="00993313">
        <w:rPr>
          <w:rFonts w:ascii="Times New Roman" w:hAnsi="Times New Roman" w:cs="Times New Roman"/>
          <w:sz w:val="26"/>
          <w:szCs w:val="26"/>
        </w:rPr>
        <w:t xml:space="preserve"> </w:t>
      </w:r>
      <w:r w:rsidRPr="00161938">
        <w:rPr>
          <w:rFonts w:ascii="Times New Roman" w:hAnsi="Times New Roman" w:cs="Times New Roman"/>
          <w:sz w:val="26"/>
          <w:szCs w:val="26"/>
        </w:rPr>
        <w:t>на базе муниципальных</w:t>
      </w:r>
      <w:r w:rsidR="00993313">
        <w:rPr>
          <w:rFonts w:ascii="Times New Roman" w:hAnsi="Times New Roman" w:cs="Times New Roman"/>
          <w:sz w:val="26"/>
          <w:szCs w:val="26"/>
        </w:rPr>
        <w:t xml:space="preserve"> </w:t>
      </w:r>
      <w:r w:rsidRPr="00161938">
        <w:rPr>
          <w:rFonts w:ascii="Times New Roman" w:hAnsi="Times New Roman" w:cs="Times New Roman"/>
          <w:sz w:val="26"/>
          <w:szCs w:val="26"/>
        </w:rPr>
        <w:t>образовательных учреждений»</w:t>
      </w:r>
    </w:p>
    <w:p w:rsidR="00B56683" w:rsidRPr="001361B0" w:rsidRDefault="002B7F84" w:rsidP="001361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361B0">
        <w:rPr>
          <w:rFonts w:ascii="Times New Roman" w:hAnsi="Times New Roman" w:cs="Times New Roman"/>
          <w:sz w:val="26"/>
          <w:szCs w:val="26"/>
        </w:rPr>
        <w:t>муниципального района «Кизлярский район»</w:t>
      </w:r>
      <w:r w:rsidR="00ED49E6" w:rsidRPr="001361B0">
        <w:rPr>
          <w:rFonts w:ascii="Times New Roman" w:hAnsi="Times New Roman"/>
          <w:sz w:val="26"/>
          <w:szCs w:val="26"/>
        </w:rPr>
        <w:t>.</w:t>
      </w:r>
    </w:p>
    <w:p w:rsidR="00ED49E6" w:rsidRPr="001361B0" w:rsidRDefault="005711C7" w:rsidP="002B7F84">
      <w:pPr>
        <w:pStyle w:val="a6"/>
        <w:numPr>
          <w:ilvl w:val="0"/>
          <w:numId w:val="2"/>
        </w:numPr>
        <w:spacing w:after="0" w:line="240" w:lineRule="auto"/>
        <w:ind w:left="0" w:firstLine="926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Начальнику отдела информационных технологий и пресс-службы</w:t>
      </w:r>
      <w:r w:rsidR="005E6806" w:rsidRPr="001361B0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 РД</w:t>
      </w:r>
      <w:r w:rsidR="00993313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(И.А.</w:t>
      </w:r>
      <w:r w:rsidR="0062169E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Мищерина) опубликовать настоящее постановление</w:t>
      </w:r>
      <w:r w:rsidR="00D41705" w:rsidRPr="001361B0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0B68EA">
        <w:rPr>
          <w:rFonts w:ascii="Times New Roman" w:hAnsi="Times New Roman"/>
          <w:sz w:val="26"/>
          <w:szCs w:val="26"/>
        </w:rPr>
        <w:t xml:space="preserve"> администрации муниципального </w:t>
      </w:r>
      <w:r w:rsidR="00D41705" w:rsidRPr="001361B0">
        <w:rPr>
          <w:rFonts w:ascii="Times New Roman" w:hAnsi="Times New Roman"/>
          <w:sz w:val="26"/>
          <w:szCs w:val="26"/>
        </w:rPr>
        <w:t>района</w:t>
      </w:r>
      <w:r w:rsidR="000B68EA">
        <w:rPr>
          <w:rFonts w:ascii="Times New Roman" w:hAnsi="Times New Roman"/>
          <w:sz w:val="26"/>
          <w:szCs w:val="26"/>
        </w:rPr>
        <w:t xml:space="preserve"> «Кизлярский район»</w:t>
      </w:r>
      <w:r w:rsidR="00D41705" w:rsidRPr="001361B0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912AFA" w:rsidRDefault="002B7F84" w:rsidP="00912AF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 </w:t>
      </w:r>
      <w:r w:rsidR="00912AFA">
        <w:rPr>
          <w:rFonts w:ascii="Times New Roman" w:hAnsi="Times New Roman"/>
          <w:sz w:val="26"/>
          <w:szCs w:val="26"/>
        </w:rPr>
        <w:t xml:space="preserve">             </w:t>
      </w:r>
      <w:r w:rsidRPr="001361B0">
        <w:rPr>
          <w:rFonts w:ascii="Times New Roman" w:hAnsi="Times New Roman"/>
          <w:sz w:val="26"/>
          <w:szCs w:val="26"/>
        </w:rPr>
        <w:t xml:space="preserve">3. </w:t>
      </w:r>
      <w:r w:rsidR="005E6806" w:rsidRPr="001361B0">
        <w:rPr>
          <w:rFonts w:ascii="Times New Roman" w:hAnsi="Times New Roman"/>
          <w:sz w:val="26"/>
          <w:szCs w:val="26"/>
        </w:rPr>
        <w:t>Контроль исполнения постановления возложить на заместителя главы администрации муниципального района «Кизлярский район» И.А. Рамазанова</w:t>
      </w:r>
      <w:r w:rsidR="00F51A69" w:rsidRPr="001361B0">
        <w:rPr>
          <w:rFonts w:ascii="Times New Roman" w:hAnsi="Times New Roman"/>
          <w:sz w:val="26"/>
          <w:szCs w:val="26"/>
        </w:rPr>
        <w:t>.</w:t>
      </w:r>
      <w:r w:rsidR="00912AFA">
        <w:rPr>
          <w:rFonts w:ascii="Times New Roman" w:hAnsi="Times New Roman"/>
          <w:sz w:val="26"/>
          <w:szCs w:val="26"/>
        </w:rPr>
        <w:t xml:space="preserve"> </w:t>
      </w:r>
    </w:p>
    <w:p w:rsidR="00162B1A" w:rsidRPr="001361B0" w:rsidRDefault="00912AFA" w:rsidP="00912AF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 w:rsidR="001361B0">
        <w:rPr>
          <w:rFonts w:ascii="Times New Roman" w:hAnsi="Times New Roman"/>
          <w:sz w:val="26"/>
          <w:szCs w:val="26"/>
        </w:rPr>
        <w:t xml:space="preserve">4.    </w:t>
      </w:r>
      <w:r w:rsidR="00162B1A" w:rsidRPr="001361B0">
        <w:rPr>
          <w:rFonts w:ascii="Times New Roman" w:hAnsi="Times New Roman"/>
          <w:sz w:val="26"/>
          <w:szCs w:val="26"/>
        </w:rPr>
        <w:t>Настоящее постановление вступа</w:t>
      </w:r>
      <w:r w:rsidR="001361B0" w:rsidRPr="001361B0">
        <w:rPr>
          <w:rFonts w:ascii="Times New Roman" w:hAnsi="Times New Roman"/>
          <w:sz w:val="26"/>
          <w:szCs w:val="26"/>
        </w:rPr>
        <w:t>ет в силу со дня его подписания.</w:t>
      </w:r>
    </w:p>
    <w:p w:rsidR="00AD42D2" w:rsidRDefault="00AD42D2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912AFA" w:rsidRPr="001361B0" w:rsidRDefault="00912AFA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Глава </w:t>
      </w: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муниципального района</w:t>
      </w:r>
    </w:p>
    <w:p w:rsidR="00791294" w:rsidRPr="001361B0" w:rsidRDefault="00162B1A" w:rsidP="001361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«Кизлярский район»                                                        </w:t>
      </w:r>
      <w:r w:rsidR="00912AFA">
        <w:rPr>
          <w:rFonts w:ascii="Times New Roman" w:hAnsi="Times New Roman"/>
          <w:sz w:val="26"/>
          <w:szCs w:val="26"/>
        </w:rPr>
        <w:t xml:space="preserve">                                </w:t>
      </w:r>
      <w:r w:rsidRPr="001361B0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А.М.</w:t>
      </w:r>
      <w:r w:rsidR="00912AFA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Погорелов</w:t>
      </w:r>
    </w:p>
    <w:p w:rsidR="00F76390" w:rsidRDefault="00F7639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AFA" w:rsidRDefault="00912AFA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AFA" w:rsidRDefault="00912AFA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AFA" w:rsidRDefault="00912AFA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AFA" w:rsidRDefault="00912AFA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1B0" w:rsidRDefault="001361B0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З.Ш.</w:t>
      </w:r>
      <w:r w:rsidR="0062169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Агакшиева</w:t>
      </w:r>
    </w:p>
    <w:p w:rsidR="00B34F85" w:rsidRPr="00791294" w:rsidRDefault="00791294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1294">
        <w:rPr>
          <w:rFonts w:ascii="Times New Roman" w:hAnsi="Times New Roman" w:cs="Times New Roman"/>
          <w:sz w:val="16"/>
          <w:szCs w:val="16"/>
        </w:rPr>
        <w:t>2</w:t>
      </w:r>
      <w:r w:rsidR="001361B0">
        <w:rPr>
          <w:rFonts w:ascii="Times New Roman" w:hAnsi="Times New Roman" w:cs="Times New Roman"/>
          <w:sz w:val="16"/>
          <w:szCs w:val="16"/>
        </w:rPr>
        <w:t>0580</w:t>
      </w:r>
    </w:p>
    <w:sectPr w:rsidR="00B34F85" w:rsidRPr="00791294" w:rsidSect="00F76390">
      <w:pgSz w:w="11906" w:h="16838"/>
      <w:pgMar w:top="1985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4E2"/>
    <w:multiLevelType w:val="hybridMultilevel"/>
    <w:tmpl w:val="D65875CC"/>
    <w:lvl w:ilvl="0" w:tplc="A91ABED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F4981"/>
    <w:multiLevelType w:val="hybridMultilevel"/>
    <w:tmpl w:val="40126B5A"/>
    <w:lvl w:ilvl="0" w:tplc="8166C87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995508"/>
    <w:multiLevelType w:val="multilevel"/>
    <w:tmpl w:val="661EFE9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/>
      </w:rPr>
    </w:lvl>
  </w:abstractNum>
  <w:abstractNum w:abstractNumId="3">
    <w:nsid w:val="3950734C"/>
    <w:multiLevelType w:val="hybridMultilevel"/>
    <w:tmpl w:val="D0E433F2"/>
    <w:lvl w:ilvl="0" w:tplc="EF149B6A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9ED7658"/>
    <w:multiLevelType w:val="hybridMultilevel"/>
    <w:tmpl w:val="A01E0536"/>
    <w:lvl w:ilvl="0" w:tplc="3ED86EA8">
      <w:start w:val="2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B1A"/>
    <w:rsid w:val="00030BC2"/>
    <w:rsid w:val="00041E03"/>
    <w:rsid w:val="0004348D"/>
    <w:rsid w:val="00075E46"/>
    <w:rsid w:val="00082A2E"/>
    <w:rsid w:val="000B68EA"/>
    <w:rsid w:val="001361B0"/>
    <w:rsid w:val="00153B95"/>
    <w:rsid w:val="00161938"/>
    <w:rsid w:val="00162B1A"/>
    <w:rsid w:val="00163E92"/>
    <w:rsid w:val="00183B39"/>
    <w:rsid w:val="001D678E"/>
    <w:rsid w:val="001F5709"/>
    <w:rsid w:val="00291910"/>
    <w:rsid w:val="002B7F84"/>
    <w:rsid w:val="00317ED9"/>
    <w:rsid w:val="00342738"/>
    <w:rsid w:val="00364FB0"/>
    <w:rsid w:val="0038005A"/>
    <w:rsid w:val="003F7329"/>
    <w:rsid w:val="004738AC"/>
    <w:rsid w:val="004B4876"/>
    <w:rsid w:val="004C57C4"/>
    <w:rsid w:val="00526890"/>
    <w:rsid w:val="00542664"/>
    <w:rsid w:val="005711C7"/>
    <w:rsid w:val="005A53CA"/>
    <w:rsid w:val="005B6F30"/>
    <w:rsid w:val="005E6806"/>
    <w:rsid w:val="006127E3"/>
    <w:rsid w:val="00613143"/>
    <w:rsid w:val="0062169E"/>
    <w:rsid w:val="00677587"/>
    <w:rsid w:val="006846E2"/>
    <w:rsid w:val="006D1DE7"/>
    <w:rsid w:val="006E4F0F"/>
    <w:rsid w:val="006F7DC0"/>
    <w:rsid w:val="00703A33"/>
    <w:rsid w:val="007228AE"/>
    <w:rsid w:val="007413FF"/>
    <w:rsid w:val="007439AA"/>
    <w:rsid w:val="00772788"/>
    <w:rsid w:val="00791294"/>
    <w:rsid w:val="007972C6"/>
    <w:rsid w:val="007D4374"/>
    <w:rsid w:val="00800BA4"/>
    <w:rsid w:val="00884D2B"/>
    <w:rsid w:val="00886EF3"/>
    <w:rsid w:val="008F7DF2"/>
    <w:rsid w:val="00912AFA"/>
    <w:rsid w:val="00935E01"/>
    <w:rsid w:val="00993313"/>
    <w:rsid w:val="0099770E"/>
    <w:rsid w:val="009C67AD"/>
    <w:rsid w:val="009F6DF6"/>
    <w:rsid w:val="00A115FB"/>
    <w:rsid w:val="00A30022"/>
    <w:rsid w:val="00A43A2A"/>
    <w:rsid w:val="00AC7927"/>
    <w:rsid w:val="00AD42D2"/>
    <w:rsid w:val="00AD67AC"/>
    <w:rsid w:val="00B34F85"/>
    <w:rsid w:val="00B507BD"/>
    <w:rsid w:val="00B56683"/>
    <w:rsid w:val="00BA2613"/>
    <w:rsid w:val="00BC4362"/>
    <w:rsid w:val="00BD51C2"/>
    <w:rsid w:val="00C068B6"/>
    <w:rsid w:val="00C358F1"/>
    <w:rsid w:val="00CB4FBE"/>
    <w:rsid w:val="00CC7336"/>
    <w:rsid w:val="00CD33A0"/>
    <w:rsid w:val="00CD7AD6"/>
    <w:rsid w:val="00CE5C10"/>
    <w:rsid w:val="00D14401"/>
    <w:rsid w:val="00D41705"/>
    <w:rsid w:val="00D60A45"/>
    <w:rsid w:val="00D65C0F"/>
    <w:rsid w:val="00D936DB"/>
    <w:rsid w:val="00D971EA"/>
    <w:rsid w:val="00DA3434"/>
    <w:rsid w:val="00DD617F"/>
    <w:rsid w:val="00E05DFE"/>
    <w:rsid w:val="00E27E2C"/>
    <w:rsid w:val="00E3168E"/>
    <w:rsid w:val="00ED49E6"/>
    <w:rsid w:val="00EE5119"/>
    <w:rsid w:val="00F0350C"/>
    <w:rsid w:val="00F51A69"/>
    <w:rsid w:val="00F76390"/>
    <w:rsid w:val="00FA1E8F"/>
    <w:rsid w:val="00FB7A1D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8C4E7-00A0-4FA8-8EC4-067AC69D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Нина</cp:lastModifiedBy>
  <cp:revision>34</cp:revision>
  <cp:lastPrinted>2018-05-28T10:41:00Z</cp:lastPrinted>
  <dcterms:created xsi:type="dcterms:W3CDTF">2014-11-05T09:50:00Z</dcterms:created>
  <dcterms:modified xsi:type="dcterms:W3CDTF">2018-05-28T12:20:00Z</dcterms:modified>
</cp:coreProperties>
</file>